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A858F" w14:textId="4EDB54F1" w:rsidR="00762387" w:rsidRPr="00762387" w:rsidRDefault="00057FC3" w:rsidP="0047647E">
      <w:pPr>
        <w:adjustRightInd/>
        <w:rPr>
          <w:rFonts w:asciiTheme="minorEastAsia" w:eastAsiaTheme="minorEastAsia" w:hAnsiTheme="minorEastAsia" w:cs="ＭＳ 明朝" w:hint="eastAsia"/>
        </w:rPr>
      </w:pPr>
      <w:r w:rsidRPr="00074562">
        <w:rPr>
          <w:rFonts w:asciiTheme="minorEastAsia" w:eastAsiaTheme="minorEastAsia" w:hAnsiTheme="minorEastAsia" w:cs="ＭＳ 明朝" w:hint="eastAsia"/>
          <w:lang w:eastAsia="zh-TW"/>
        </w:rPr>
        <w:t>様式</w:t>
      </w:r>
      <w:r w:rsidR="00762387">
        <w:rPr>
          <w:rFonts w:asciiTheme="minorEastAsia" w:eastAsiaTheme="minorEastAsia" w:hAnsiTheme="minorEastAsia" w:cs="ＭＳ 明朝" w:hint="eastAsia"/>
        </w:rPr>
        <w:t>２－１</w:t>
      </w:r>
    </w:p>
    <w:p w14:paraId="217B2DCB" w14:textId="77777777" w:rsidR="00F27D0F" w:rsidRPr="00074562" w:rsidRDefault="00F27D0F" w:rsidP="0047647E">
      <w:pPr>
        <w:adjustRightInd/>
        <w:rPr>
          <w:rFonts w:asciiTheme="minorEastAsia" w:eastAsiaTheme="minorEastAsia" w:hAnsiTheme="minorEastAsia"/>
          <w:lang w:eastAsia="zh-TW"/>
        </w:rPr>
      </w:pPr>
    </w:p>
    <w:p w14:paraId="0D98954C" w14:textId="77777777" w:rsidR="00057FC3" w:rsidRPr="00074562" w:rsidRDefault="00057FC3" w:rsidP="0047647E">
      <w:pPr>
        <w:adjustRightInd/>
        <w:jc w:val="center"/>
        <w:rPr>
          <w:rFonts w:asciiTheme="minorEastAsia" w:eastAsiaTheme="minorEastAsia" w:hAnsiTheme="minorEastAsia"/>
          <w:lang w:eastAsia="zh-TW"/>
        </w:rPr>
      </w:pPr>
      <w:r w:rsidRPr="00074562">
        <w:rPr>
          <w:rFonts w:asciiTheme="minorEastAsia" w:eastAsiaTheme="minorEastAsia" w:hAnsiTheme="minorEastAsia" w:cs="ＭＳ 明朝" w:hint="eastAsia"/>
          <w:lang w:eastAsia="zh-TW"/>
        </w:rPr>
        <w:t>供給実績調書</w:t>
      </w:r>
    </w:p>
    <w:p w14:paraId="31A44234" w14:textId="77777777" w:rsidR="00057FC3" w:rsidRPr="0011014B" w:rsidRDefault="00057FC3" w:rsidP="0047647E">
      <w:pPr>
        <w:adjustRightInd/>
        <w:rPr>
          <w:rFonts w:asciiTheme="minorEastAsia" w:eastAsiaTheme="minorEastAsia" w:hAnsiTheme="minorEastAsia"/>
          <w:color w:val="auto"/>
          <w:lang w:eastAsia="zh-TW"/>
        </w:rPr>
      </w:pPr>
    </w:p>
    <w:p w14:paraId="058C8435" w14:textId="77777777" w:rsidR="00057FC3" w:rsidRPr="0011014B" w:rsidRDefault="008F3AD1" w:rsidP="0047647E">
      <w:pPr>
        <w:adjustRightInd/>
        <w:jc w:val="right"/>
        <w:rPr>
          <w:rFonts w:asciiTheme="minorEastAsia" w:eastAsiaTheme="minorEastAsia" w:hAnsiTheme="minorEastAsia"/>
          <w:color w:val="auto"/>
          <w:lang w:eastAsia="zh-TW"/>
        </w:rPr>
      </w:pPr>
      <w:r w:rsidRPr="0011014B">
        <w:rPr>
          <w:rFonts w:asciiTheme="minorEastAsia" w:eastAsiaTheme="minorEastAsia" w:hAnsiTheme="minorEastAsia" w:cs="ＭＳ 明朝" w:hint="eastAsia"/>
          <w:color w:val="auto"/>
        </w:rPr>
        <w:t>令和</w:t>
      </w:r>
      <w:r w:rsidR="00027A3C" w:rsidRPr="00027A3C">
        <w:rPr>
          <w:rFonts w:asciiTheme="minorEastAsia" w:eastAsiaTheme="minorEastAsia" w:hAnsiTheme="minorEastAsia" w:cs="ＭＳ 明朝" w:hint="eastAsia"/>
          <w:color w:val="auto"/>
        </w:rPr>
        <w:t xml:space="preserve">　</w:t>
      </w:r>
      <w:r w:rsidR="00057FC3" w:rsidRPr="0011014B">
        <w:rPr>
          <w:rFonts w:asciiTheme="minorEastAsia" w:eastAsiaTheme="minorEastAsia" w:hAnsiTheme="minorEastAsia" w:cs="ＭＳ 明朝" w:hint="eastAsia"/>
          <w:color w:val="auto"/>
          <w:lang w:eastAsia="zh-TW"/>
        </w:rPr>
        <w:t>年</w:t>
      </w:r>
      <w:r w:rsidR="008C479C" w:rsidRPr="0011014B">
        <w:rPr>
          <w:rFonts w:asciiTheme="minorEastAsia" w:eastAsiaTheme="minorEastAsia" w:hAnsiTheme="minorEastAsia" w:cs="ＭＳ 明朝" w:hint="eastAsia"/>
          <w:color w:val="auto"/>
          <w:lang w:eastAsia="zh-TW"/>
        </w:rPr>
        <w:t xml:space="preserve">　</w:t>
      </w:r>
      <w:r w:rsidR="00057FC3" w:rsidRPr="0011014B">
        <w:rPr>
          <w:rFonts w:asciiTheme="minorEastAsia" w:eastAsiaTheme="minorEastAsia" w:hAnsiTheme="minorEastAsia" w:cs="ＭＳ 明朝" w:hint="eastAsia"/>
          <w:color w:val="auto"/>
          <w:lang w:eastAsia="zh-TW"/>
        </w:rPr>
        <w:t xml:space="preserve">　月</w:t>
      </w:r>
      <w:r w:rsidR="008C479C" w:rsidRPr="0011014B">
        <w:rPr>
          <w:rFonts w:asciiTheme="minorEastAsia" w:eastAsiaTheme="minorEastAsia" w:hAnsiTheme="minorEastAsia" w:cs="ＭＳ 明朝" w:hint="eastAsia"/>
          <w:color w:val="auto"/>
          <w:lang w:eastAsia="zh-TW"/>
        </w:rPr>
        <w:t xml:space="preserve">　</w:t>
      </w:r>
      <w:r w:rsidR="00057FC3" w:rsidRPr="0011014B">
        <w:rPr>
          <w:rFonts w:asciiTheme="minorEastAsia" w:eastAsiaTheme="minorEastAsia" w:hAnsiTheme="minorEastAsia" w:cs="ＭＳ 明朝" w:hint="eastAsia"/>
          <w:color w:val="auto"/>
          <w:lang w:eastAsia="zh-TW"/>
        </w:rPr>
        <w:t xml:space="preserve">　日</w:t>
      </w:r>
    </w:p>
    <w:p w14:paraId="7AB8AB62" w14:textId="77777777" w:rsidR="00057FC3" w:rsidRPr="0011014B" w:rsidRDefault="00057FC3" w:rsidP="0047647E">
      <w:pPr>
        <w:adjustRightInd/>
        <w:rPr>
          <w:rFonts w:asciiTheme="minorEastAsia" w:eastAsiaTheme="minorEastAsia" w:hAnsiTheme="minorEastAsia"/>
          <w:color w:val="auto"/>
          <w:lang w:eastAsia="zh-TW"/>
        </w:rPr>
      </w:pPr>
    </w:p>
    <w:p w14:paraId="1993CF68" w14:textId="77777777" w:rsidR="00057FC3" w:rsidRPr="0011014B" w:rsidRDefault="007D2C44" w:rsidP="0047647E">
      <w:pPr>
        <w:adjustRightInd/>
        <w:rPr>
          <w:rFonts w:asciiTheme="minorEastAsia" w:eastAsiaTheme="minorEastAsia" w:hAnsiTheme="minorEastAsia" w:cs="ＭＳ 明朝"/>
          <w:color w:val="auto"/>
        </w:rPr>
      </w:pPr>
      <w:r w:rsidRPr="0011014B">
        <w:rPr>
          <w:rFonts w:asciiTheme="minorEastAsia" w:eastAsiaTheme="minorEastAsia" w:hAnsiTheme="minorEastAsia" w:cs="ＭＳ 明朝" w:hint="eastAsia"/>
          <w:color w:val="auto"/>
          <w:lang w:eastAsia="zh-TW"/>
        </w:rPr>
        <w:t xml:space="preserve">　</w:t>
      </w:r>
    </w:p>
    <w:p w14:paraId="5688858C" w14:textId="2B38DF7A" w:rsidR="000658B0" w:rsidRPr="0011014B" w:rsidRDefault="00762387" w:rsidP="0047647E">
      <w:pPr>
        <w:adjustRightInd/>
        <w:ind w:firstLineChars="100" w:firstLine="240"/>
        <w:rPr>
          <w:rFonts w:ascii="ＭＳ 明朝" w:hAnsi="ＭＳ 明朝" w:cs="ＭＳ 明朝"/>
          <w:color w:val="auto"/>
        </w:rPr>
      </w:pPr>
      <w:r>
        <w:rPr>
          <w:rFonts w:ascii="ＭＳ 明朝" w:hAnsi="ＭＳ 明朝" w:cs="ＭＳ 明朝" w:hint="eastAsia"/>
          <w:color w:val="auto"/>
        </w:rPr>
        <w:t>彩の国さいたま人づくり広域連合長</w:t>
      </w:r>
    </w:p>
    <w:p w14:paraId="4E78319D" w14:textId="183FA5A3" w:rsidR="000658B0" w:rsidRPr="0011014B" w:rsidRDefault="000658B0" w:rsidP="0047647E">
      <w:pPr>
        <w:adjustRightInd/>
        <w:rPr>
          <w:rFonts w:ascii="ＭＳ 明朝" w:hAnsi="ＭＳ 明朝" w:cs="ＭＳ 明朝"/>
          <w:color w:val="auto"/>
        </w:rPr>
      </w:pPr>
      <w:r w:rsidRPr="0011014B">
        <w:rPr>
          <w:rFonts w:ascii="ＭＳ 明朝" w:hAnsi="ＭＳ 明朝" w:cs="ＭＳ 明朝" w:hint="eastAsia"/>
          <w:color w:val="auto"/>
        </w:rPr>
        <w:t xml:space="preserve">　　</w:t>
      </w:r>
      <w:r w:rsidR="00762387">
        <w:rPr>
          <w:rFonts w:ascii="ＭＳ 明朝" w:hAnsi="ＭＳ 明朝" w:cs="ＭＳ 明朝" w:hint="eastAsia"/>
          <w:color w:val="auto"/>
        </w:rPr>
        <w:t>吉田　信解</w:t>
      </w:r>
      <w:r w:rsidRPr="0011014B">
        <w:rPr>
          <w:rFonts w:ascii="ＭＳ 明朝" w:hAnsi="ＭＳ 明朝" w:cs="ＭＳ 明朝" w:hint="eastAsia"/>
          <w:color w:val="auto"/>
        </w:rPr>
        <w:t xml:space="preserve">　</w:t>
      </w:r>
    </w:p>
    <w:p w14:paraId="74142122" w14:textId="77777777" w:rsidR="000658B0" w:rsidRPr="0011014B" w:rsidRDefault="000658B0" w:rsidP="0047647E">
      <w:pPr>
        <w:adjustRightInd/>
        <w:rPr>
          <w:rFonts w:ascii="ＭＳ 明朝" w:cs="ＭＳ 明朝"/>
          <w:color w:val="auto"/>
          <w:lang w:eastAsia="zh-TW"/>
        </w:rPr>
      </w:pPr>
    </w:p>
    <w:p w14:paraId="43481208" w14:textId="77777777" w:rsidR="000658B0" w:rsidRPr="004D4DBF" w:rsidRDefault="000658B0" w:rsidP="0047647E">
      <w:pPr>
        <w:adjustRightInd/>
        <w:rPr>
          <w:rFonts w:ascii="ＭＳ 明朝" w:cs="ＭＳ 明朝"/>
          <w:lang w:eastAsia="zh-TW"/>
        </w:rPr>
      </w:pPr>
    </w:p>
    <w:p w14:paraId="3EE8A056" w14:textId="77777777" w:rsidR="000658B0" w:rsidRPr="004D4DBF" w:rsidRDefault="000658B0" w:rsidP="0047647E">
      <w:pPr>
        <w:adjustRightInd/>
        <w:rPr>
          <w:rFonts w:ascii="ＭＳ 明朝" w:cs="ＭＳ 明朝"/>
          <w:lang w:eastAsia="zh-TW"/>
        </w:rPr>
      </w:pPr>
      <w:r w:rsidRPr="004D4DBF">
        <w:rPr>
          <w:rFonts w:ascii="ＭＳ 明朝" w:hAnsi="ＭＳ 明朝" w:cs="ＭＳ 明朝" w:hint="eastAsia"/>
          <w:lang w:eastAsia="zh-TW"/>
        </w:rPr>
        <w:t xml:space="preserve">　　　　　　　　　　　　　　　申請者　</w:t>
      </w:r>
      <w:r w:rsidRPr="004D4DBF">
        <w:rPr>
          <w:rFonts w:ascii="ＭＳ 明朝" w:hAnsi="ＭＳ 明朝" w:cs="ＭＳ 明朝" w:hint="eastAsia"/>
          <w:spacing w:val="480"/>
          <w:lang w:eastAsia="zh-TW"/>
        </w:rPr>
        <w:t>住</w:t>
      </w:r>
      <w:r w:rsidRPr="004D4DBF">
        <w:rPr>
          <w:rFonts w:ascii="ＭＳ 明朝" w:hAnsi="ＭＳ 明朝" w:cs="ＭＳ 明朝" w:hint="eastAsia"/>
          <w:lang w:eastAsia="zh-TW"/>
        </w:rPr>
        <w:t>所</w:t>
      </w:r>
    </w:p>
    <w:p w14:paraId="7D5BDE80" w14:textId="77777777" w:rsidR="000658B0" w:rsidRPr="004D4DBF" w:rsidRDefault="000658B0" w:rsidP="0047647E">
      <w:pPr>
        <w:adjustRightInd/>
        <w:rPr>
          <w:rFonts w:ascii="ＭＳ 明朝" w:cs="ＭＳ 明朝"/>
        </w:rPr>
      </w:pPr>
      <w:r w:rsidRPr="004D4DBF">
        <w:rPr>
          <w:rFonts w:ascii="ＭＳ 明朝" w:hAnsi="ＭＳ 明朝" w:cs="ＭＳ 明朝"/>
          <w:lang w:eastAsia="zh-TW"/>
        </w:rPr>
        <w:t xml:space="preserve">        </w:t>
      </w:r>
      <w:r w:rsidRPr="004D4DBF">
        <w:rPr>
          <w:rFonts w:ascii="ＭＳ 明朝" w:hAnsi="ＭＳ 明朝" w:cs="ＭＳ 明朝" w:hint="eastAsia"/>
          <w:lang w:eastAsia="zh-TW"/>
        </w:rPr>
        <w:t xml:space="preserve">　　　　　　　　　　　　　　　</w:t>
      </w:r>
      <w:r w:rsidRPr="004D4DBF">
        <w:rPr>
          <w:rFonts w:ascii="ＭＳ 明朝" w:hAnsi="ＭＳ 明朝" w:cs="ＭＳ 明朝" w:hint="eastAsia"/>
        </w:rPr>
        <w:t>商号又は名称</w:t>
      </w:r>
    </w:p>
    <w:p w14:paraId="4873DDD8" w14:textId="77777777" w:rsidR="000658B0" w:rsidRPr="004D4DBF" w:rsidRDefault="000658B0" w:rsidP="0047647E">
      <w:pPr>
        <w:adjustRightInd/>
        <w:rPr>
          <w:rFonts w:ascii="ＭＳ 明朝" w:cs="ＭＳ 明朝"/>
        </w:rPr>
      </w:pPr>
      <w:r w:rsidRPr="004D4DBF">
        <w:rPr>
          <w:rFonts w:ascii="ＭＳ 明朝" w:hAnsi="ＭＳ 明朝" w:cs="ＭＳ 明朝"/>
        </w:rPr>
        <w:t xml:space="preserve">    </w:t>
      </w:r>
      <w:r w:rsidRPr="004D4DBF">
        <w:rPr>
          <w:rFonts w:ascii="ＭＳ 明朝" w:hAnsi="ＭＳ 明朝" w:cs="ＭＳ 明朝" w:hint="eastAsia"/>
        </w:rPr>
        <w:t xml:space="preserve">　　　　　　　　　　　　　　　</w:t>
      </w:r>
      <w:r w:rsidRPr="004D4DBF">
        <w:rPr>
          <w:rFonts w:ascii="ＭＳ 明朝" w:hAnsi="ＭＳ 明朝" w:cs="ＭＳ 明朝"/>
        </w:rPr>
        <w:t xml:space="preserve">    </w:t>
      </w:r>
      <w:r w:rsidRPr="004D4DBF">
        <w:rPr>
          <w:rFonts w:ascii="ＭＳ 明朝" w:hAnsi="ＭＳ 明朝" w:cs="ＭＳ 明朝" w:hint="eastAsia"/>
          <w:spacing w:val="30"/>
        </w:rPr>
        <w:t>代表者氏</w:t>
      </w:r>
      <w:r w:rsidRPr="004D4DBF">
        <w:rPr>
          <w:rFonts w:ascii="ＭＳ 明朝" w:hAnsi="ＭＳ 明朝" w:cs="ＭＳ 明朝" w:hint="eastAsia"/>
        </w:rPr>
        <w:t>名</w:t>
      </w:r>
      <w:r>
        <w:rPr>
          <w:rFonts w:ascii="ＭＳ 明朝" w:hAnsi="ＭＳ 明朝" w:cs="ＭＳ 明朝" w:hint="eastAsia"/>
        </w:rPr>
        <w:t xml:space="preserve">　　　　　　　　　　　　　</w:t>
      </w:r>
    </w:p>
    <w:p w14:paraId="20127F5D" w14:textId="77777777" w:rsidR="00057FC3" w:rsidRPr="00074562" w:rsidRDefault="00057FC3" w:rsidP="0047647E">
      <w:pPr>
        <w:adjustRightInd/>
        <w:rPr>
          <w:rFonts w:asciiTheme="minorEastAsia" w:eastAsiaTheme="minorEastAsia" w:hAnsiTheme="minorEastAsia"/>
        </w:rPr>
      </w:pPr>
      <w:r w:rsidRPr="00074562">
        <w:rPr>
          <w:rFonts w:asciiTheme="minorEastAsia" w:eastAsiaTheme="minorEastAsia" w:hAnsiTheme="minorEastAsia" w:cs="ＭＳ 明朝"/>
        </w:rPr>
        <w:t xml:space="preserve">   </w:t>
      </w:r>
    </w:p>
    <w:p w14:paraId="00ACC8BD" w14:textId="77777777" w:rsidR="0011014B" w:rsidRPr="00074562" w:rsidRDefault="0011014B" w:rsidP="0047647E">
      <w:pPr>
        <w:adjustRightInd/>
        <w:rPr>
          <w:rFonts w:asciiTheme="minorEastAsia" w:eastAsiaTheme="minorEastAsia" w:hAnsiTheme="minorEastAsia"/>
        </w:rPr>
      </w:pPr>
    </w:p>
    <w:p w14:paraId="2A98F683" w14:textId="77777777" w:rsidR="00762387" w:rsidRDefault="00D16080" w:rsidP="0047647E">
      <w:pPr>
        <w:adjustRightInd/>
        <w:rPr>
          <w:rFonts w:asciiTheme="minorEastAsia" w:eastAsiaTheme="minorEastAsia" w:hAnsiTheme="minorEastAsia" w:cs="ＭＳ 明朝"/>
          <w:color w:val="auto"/>
        </w:rPr>
      </w:pPr>
      <w:r w:rsidRPr="00074562">
        <w:rPr>
          <w:rFonts w:asciiTheme="minorEastAsia" w:eastAsiaTheme="minorEastAsia" w:hAnsiTheme="minorEastAsia" w:cs="ＭＳ 明朝" w:hint="eastAsia"/>
        </w:rPr>
        <w:t xml:space="preserve">　</w:t>
      </w:r>
      <w:r w:rsidR="00D4003C" w:rsidRPr="008E598D">
        <w:rPr>
          <w:rFonts w:asciiTheme="minorEastAsia" w:eastAsiaTheme="minorEastAsia" w:hAnsiTheme="minorEastAsia" w:cs="ＭＳ 明朝" w:hint="eastAsia"/>
        </w:rPr>
        <w:t>令</w:t>
      </w:r>
      <w:r w:rsidR="00D4003C" w:rsidRPr="008E598D">
        <w:rPr>
          <w:rFonts w:asciiTheme="minorEastAsia" w:eastAsiaTheme="minorEastAsia" w:hAnsiTheme="minorEastAsia" w:cs="ＭＳ 明朝" w:hint="eastAsia"/>
          <w:color w:val="auto"/>
        </w:rPr>
        <w:t>和</w:t>
      </w:r>
      <w:r w:rsidR="00762387">
        <w:rPr>
          <w:rFonts w:asciiTheme="minorEastAsia" w:eastAsiaTheme="minorEastAsia" w:hAnsiTheme="minorEastAsia" w:cs="ＭＳ 明朝" w:hint="eastAsia"/>
          <w:color w:val="auto"/>
        </w:rPr>
        <w:t>８</w:t>
      </w:r>
      <w:r w:rsidR="009D1231" w:rsidRPr="008E598D">
        <w:rPr>
          <w:rFonts w:asciiTheme="minorEastAsia" w:eastAsiaTheme="minorEastAsia" w:hAnsiTheme="minorEastAsia" w:cs="ＭＳ 明朝" w:hint="eastAsia"/>
          <w:color w:val="auto"/>
        </w:rPr>
        <w:t>年</w:t>
      </w:r>
      <w:r w:rsidR="00762387">
        <w:rPr>
          <w:rFonts w:asciiTheme="minorEastAsia" w:eastAsiaTheme="minorEastAsia" w:hAnsiTheme="minorEastAsia" w:cs="ＭＳ 明朝" w:hint="eastAsia"/>
          <w:color w:val="auto"/>
        </w:rPr>
        <w:t>６</w:t>
      </w:r>
      <w:r w:rsidR="00057FC3" w:rsidRPr="008E598D">
        <w:rPr>
          <w:rFonts w:asciiTheme="minorEastAsia" w:eastAsiaTheme="minorEastAsia" w:hAnsiTheme="minorEastAsia" w:cs="ＭＳ 明朝" w:hint="eastAsia"/>
          <w:color w:val="auto"/>
        </w:rPr>
        <w:t>月</w:t>
      </w:r>
      <w:r w:rsidR="00762387">
        <w:rPr>
          <w:rFonts w:asciiTheme="minorEastAsia" w:eastAsiaTheme="minorEastAsia" w:hAnsiTheme="minorEastAsia" w:cs="ＭＳ 明朝" w:hint="eastAsia"/>
          <w:color w:val="auto"/>
        </w:rPr>
        <w:t>５</w:t>
      </w:r>
      <w:r w:rsidR="005B468B" w:rsidRPr="008E598D">
        <w:rPr>
          <w:rFonts w:asciiTheme="minorEastAsia" w:eastAsiaTheme="minorEastAsia" w:hAnsiTheme="minorEastAsia" w:cs="ＭＳ 明朝" w:hint="eastAsia"/>
        </w:rPr>
        <w:t>日</w:t>
      </w:r>
      <w:r w:rsidR="008C7B07" w:rsidRPr="008E598D">
        <w:rPr>
          <w:rFonts w:asciiTheme="minorEastAsia" w:eastAsiaTheme="minorEastAsia" w:hAnsiTheme="minorEastAsia" w:cs="ＭＳ 明朝" w:hint="eastAsia"/>
        </w:rPr>
        <w:t>付で公告</w:t>
      </w:r>
      <w:r w:rsidR="005B468B" w:rsidRPr="008E598D">
        <w:rPr>
          <w:rFonts w:asciiTheme="minorEastAsia" w:eastAsiaTheme="minorEastAsia" w:hAnsiTheme="minorEastAsia" w:cs="ＭＳ 明朝" w:hint="eastAsia"/>
        </w:rPr>
        <w:t>した</w:t>
      </w:r>
      <w:r w:rsidR="005B468B" w:rsidRPr="008E598D">
        <w:rPr>
          <w:rFonts w:asciiTheme="minorEastAsia" w:eastAsiaTheme="minorEastAsia" w:hAnsiTheme="minorEastAsia" w:cs="ＭＳ 明朝" w:hint="eastAsia"/>
          <w:color w:val="auto"/>
        </w:rPr>
        <w:t>「</w:t>
      </w:r>
      <w:r w:rsidR="00762387">
        <w:rPr>
          <w:rFonts w:asciiTheme="minorEastAsia" w:eastAsiaTheme="minorEastAsia" w:hAnsiTheme="minorEastAsia" w:cs="ＭＳ 明朝" w:hint="eastAsia"/>
          <w:color w:val="auto"/>
        </w:rPr>
        <w:t>自治人材開発センター</w:t>
      </w:r>
      <w:r w:rsidR="009D1231" w:rsidRPr="008E598D">
        <w:rPr>
          <w:rFonts w:asciiTheme="minorEastAsia" w:eastAsiaTheme="minorEastAsia" w:hAnsiTheme="minorEastAsia" w:cs="ＭＳ 明朝" w:hint="eastAsia"/>
          <w:color w:val="auto"/>
        </w:rPr>
        <w:t>で使用する電気</w:t>
      </w:r>
      <w:r w:rsidR="00F34AC1" w:rsidRPr="008E598D">
        <w:rPr>
          <w:rFonts w:asciiTheme="minorEastAsia" w:eastAsiaTheme="minorEastAsia" w:hAnsiTheme="minorEastAsia" w:cs="ＭＳ 明朝" w:hint="eastAsia"/>
          <w:color w:val="auto"/>
        </w:rPr>
        <w:t>」</w:t>
      </w:r>
      <w:r w:rsidR="00046EC4" w:rsidRPr="008E598D">
        <w:rPr>
          <w:rFonts w:asciiTheme="minorEastAsia" w:eastAsiaTheme="minorEastAsia" w:hAnsiTheme="minorEastAsia" w:cs="ＭＳ 明朝" w:hint="eastAsia"/>
          <w:color w:val="auto"/>
        </w:rPr>
        <w:t>で</w:t>
      </w:r>
    </w:p>
    <w:p w14:paraId="7F9DA5BE" w14:textId="4E1BB5AE" w:rsidR="00057FC3" w:rsidRDefault="00762387" w:rsidP="0047647E">
      <w:pPr>
        <w:adjustRightInd/>
        <w:rPr>
          <w:rFonts w:asciiTheme="minorEastAsia" w:eastAsiaTheme="minorEastAsia" w:hAnsiTheme="minorEastAsia" w:cs="ＭＳ 明朝"/>
        </w:rPr>
      </w:pPr>
      <w:r>
        <w:rPr>
          <w:rFonts w:asciiTheme="minorEastAsia" w:eastAsiaTheme="minorEastAsia" w:hAnsiTheme="minorEastAsia" w:cs="ＭＳ 明朝" w:hint="eastAsia"/>
          <w:color w:val="auto"/>
        </w:rPr>
        <w:t>７２，０９３</w:t>
      </w:r>
      <w:r w:rsidR="009E7B34" w:rsidRPr="008E598D">
        <w:rPr>
          <w:rFonts w:asciiTheme="minorEastAsia" w:eastAsiaTheme="minorEastAsia" w:hAnsiTheme="minorEastAsia" w:cs="ＭＳ 明朝" w:hint="eastAsia"/>
          <w:color w:val="auto"/>
        </w:rPr>
        <w:t>キロワット時</w:t>
      </w:r>
      <w:r w:rsidR="00057FC3" w:rsidRPr="008E598D">
        <w:rPr>
          <w:rFonts w:asciiTheme="minorEastAsia" w:eastAsiaTheme="minorEastAsia" w:hAnsiTheme="minorEastAsia" w:cs="ＭＳ 明朝" w:hint="eastAsia"/>
        </w:rPr>
        <w:t>以上の供給実績を別紙のとおり有しておりますので届け出ます。</w:t>
      </w:r>
    </w:p>
    <w:p w14:paraId="25456197" w14:textId="77777777" w:rsidR="00747289" w:rsidRDefault="00747289" w:rsidP="0047647E">
      <w:pPr>
        <w:adjustRightInd/>
        <w:rPr>
          <w:rFonts w:asciiTheme="minorEastAsia" w:eastAsiaTheme="minorEastAsia" w:hAnsiTheme="minorEastAsia" w:cs="ＭＳ 明朝"/>
        </w:rPr>
      </w:pPr>
    </w:p>
    <w:p w14:paraId="5E009DFB" w14:textId="77777777" w:rsidR="00747289" w:rsidRDefault="00747289" w:rsidP="0047647E">
      <w:pPr>
        <w:adjustRightInd/>
        <w:rPr>
          <w:rFonts w:asciiTheme="minorEastAsia" w:eastAsiaTheme="minorEastAsia" w:hAnsiTheme="minorEastAsia" w:cs="ＭＳ 明朝"/>
        </w:rPr>
      </w:pPr>
    </w:p>
    <w:p w14:paraId="3F2CF1D6" w14:textId="77777777" w:rsidR="00747289" w:rsidRDefault="00747289" w:rsidP="0047647E">
      <w:pPr>
        <w:adjustRightInd/>
        <w:rPr>
          <w:rFonts w:asciiTheme="minorEastAsia" w:eastAsiaTheme="minorEastAsia" w:hAnsiTheme="minorEastAsia" w:cs="ＭＳ 明朝"/>
        </w:rPr>
      </w:pPr>
    </w:p>
    <w:p w14:paraId="5DEC54DF" w14:textId="77777777" w:rsidR="008C479C" w:rsidRPr="00074562" w:rsidRDefault="008C479C">
      <w:pPr>
        <w:adjustRightInd/>
        <w:spacing w:line="320" w:lineRule="exact"/>
        <w:rPr>
          <w:rFonts w:asciiTheme="minorEastAsia" w:eastAsiaTheme="minorEastAsia" w:hAnsiTheme="minorEastAsia"/>
        </w:rPr>
        <w:sectPr w:rsidR="008C479C" w:rsidRPr="00074562" w:rsidSect="000658B0">
          <w:headerReference w:type="default" r:id="rId7"/>
          <w:footerReference w:type="default" r:id="rId8"/>
          <w:pgSz w:w="11906" w:h="16838" w:code="9"/>
          <w:pgMar w:top="1134" w:right="1134" w:bottom="1134" w:left="1134" w:header="720" w:footer="720" w:gutter="0"/>
          <w:cols w:space="720"/>
          <w:noEndnote/>
          <w:docGrid w:type="linesAndChars" w:linePitch="364"/>
        </w:sectPr>
      </w:pPr>
    </w:p>
    <w:p w14:paraId="52307726" w14:textId="3200AA9F" w:rsidR="00D2013A" w:rsidRPr="00074562" w:rsidRDefault="00D2013A" w:rsidP="00D2013A">
      <w:pPr>
        <w:adjustRightInd/>
        <w:rPr>
          <w:rFonts w:asciiTheme="minorEastAsia" w:eastAsiaTheme="minorEastAsia" w:hAnsiTheme="minorEastAsia"/>
          <w:color w:val="auto"/>
        </w:rPr>
      </w:pPr>
      <w:r w:rsidRPr="00074562">
        <w:rPr>
          <w:rFonts w:asciiTheme="minorEastAsia" w:eastAsiaTheme="minorEastAsia" w:hAnsiTheme="minorEastAsia" w:cs="ＭＳ 明朝" w:hint="eastAsia"/>
          <w:color w:val="auto"/>
        </w:rPr>
        <w:lastRenderedPageBreak/>
        <w:t>様式</w:t>
      </w:r>
      <w:r>
        <w:rPr>
          <w:rFonts w:asciiTheme="minorEastAsia" w:eastAsiaTheme="minorEastAsia" w:hAnsiTheme="minorEastAsia" w:cs="ＭＳ 明朝" w:hint="eastAsia"/>
          <w:color w:val="auto"/>
        </w:rPr>
        <w:t>２</w:t>
      </w:r>
      <w:r w:rsidRPr="00074562">
        <w:rPr>
          <w:rFonts w:asciiTheme="minorEastAsia" w:eastAsiaTheme="minorEastAsia" w:hAnsiTheme="minorEastAsia" w:cs="ＭＳ 明朝" w:hint="eastAsia"/>
          <w:color w:val="auto"/>
        </w:rPr>
        <w:t>の別紙</w:t>
      </w:r>
    </w:p>
    <w:p w14:paraId="2857CCDD" w14:textId="77777777" w:rsidR="00D2013A" w:rsidRPr="00074562" w:rsidRDefault="00D2013A" w:rsidP="00D2013A">
      <w:pPr>
        <w:adjustRightInd/>
        <w:spacing w:line="340" w:lineRule="exact"/>
        <w:jc w:val="center"/>
        <w:rPr>
          <w:rFonts w:asciiTheme="minorEastAsia" w:eastAsiaTheme="minorEastAsia" w:hAnsiTheme="minorEastAsia"/>
        </w:rPr>
      </w:pPr>
      <w:r w:rsidRPr="00074562">
        <w:rPr>
          <w:rFonts w:asciiTheme="minorEastAsia" w:eastAsiaTheme="minorEastAsia" w:hAnsiTheme="minorEastAsia" w:cs="ＭＳ 明朝" w:hint="eastAsia"/>
          <w:color w:val="auto"/>
        </w:rPr>
        <w:t>供給実績一覧</w:t>
      </w:r>
    </w:p>
    <w:p w14:paraId="4B5B0EE1" w14:textId="77777777" w:rsidR="00D2013A" w:rsidRDefault="00D2013A" w:rsidP="00D2013A">
      <w:pPr>
        <w:adjustRightInd/>
        <w:ind w:left="240" w:hangingChars="100" w:hanging="240"/>
        <w:rPr>
          <w:rFonts w:asciiTheme="minorEastAsia" w:eastAsiaTheme="minorEastAsia" w:hAnsiTheme="minorEastAsia" w:cs="ＭＳ 明朝"/>
        </w:rPr>
      </w:pPr>
    </w:p>
    <w:p w14:paraId="7F56AA59" w14:textId="77777777" w:rsidR="00D2013A" w:rsidRDefault="00D2013A" w:rsidP="00F13540">
      <w:pPr>
        <w:adjustRightInd/>
        <w:ind w:left="240" w:hangingChars="100" w:hanging="240"/>
        <w:rPr>
          <w:rFonts w:asciiTheme="minorEastAsia" w:eastAsiaTheme="minorEastAsia" w:hAnsiTheme="minorEastAsia" w:cs="ＭＳ 明朝"/>
        </w:rPr>
      </w:pPr>
      <w:r>
        <w:rPr>
          <w:rFonts w:asciiTheme="minorEastAsia" w:eastAsiaTheme="minorEastAsia" w:hAnsiTheme="minorEastAsia" w:cs="ＭＳ 明朝" w:hint="eastAsia"/>
        </w:rPr>
        <w:t>表１　契約内容</w:t>
      </w:r>
    </w:p>
    <w:tbl>
      <w:tblPr>
        <w:tblW w:w="140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3360"/>
        <w:gridCol w:w="4080"/>
        <w:gridCol w:w="3000"/>
        <w:gridCol w:w="2880"/>
      </w:tblGrid>
      <w:tr w:rsidR="00D2013A" w:rsidRPr="00345C15" w14:paraId="53F642C8" w14:textId="77777777" w:rsidTr="00F13540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05A7" w14:textId="77777777" w:rsidR="00D2013A" w:rsidRPr="00345C15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</w:rPr>
            </w:pPr>
            <w:r w:rsidRPr="00345C15">
              <w:rPr>
                <w:rFonts w:ascii="ＭＳ 明朝" w:hAnsi="ＭＳ 明朝" w:cs="ＭＳ Ｐゴシック" w:hint="eastAsia"/>
              </w:rPr>
              <w:t>契約</w:t>
            </w:r>
            <w:r w:rsidRPr="00345C15">
              <w:rPr>
                <w:rFonts w:ascii="ＭＳ 明朝" w:hAnsi="ＭＳ 明朝" w:cs="ＭＳ Ｐゴシック" w:hint="eastAsia"/>
              </w:rPr>
              <w:br/>
              <w:t>No.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FB21C" w14:textId="77777777" w:rsidR="00D2013A" w:rsidRPr="00345C15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</w:rPr>
            </w:pPr>
            <w:r w:rsidRPr="00345C15">
              <w:rPr>
                <w:rFonts w:ascii="ＭＳ 明朝" w:hAnsi="ＭＳ 明朝" w:cs="ＭＳ Ｐゴシック" w:hint="eastAsia"/>
              </w:rPr>
              <w:t>発注者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098DE" w14:textId="77777777" w:rsidR="00D2013A" w:rsidRPr="00345C15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</w:rPr>
            </w:pPr>
            <w:r w:rsidRPr="00345C15">
              <w:rPr>
                <w:rFonts w:ascii="ＭＳ 明朝" w:hAnsi="ＭＳ 明朝" w:cs="ＭＳ Ｐゴシック" w:hint="eastAsia"/>
              </w:rPr>
              <w:t>供給先（名称）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3511" w14:textId="77777777" w:rsidR="00D2013A" w:rsidRPr="00345C15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</w:rPr>
            </w:pPr>
            <w:r w:rsidRPr="00345C15">
              <w:rPr>
                <w:rFonts w:ascii="ＭＳ 明朝" w:hAnsi="ＭＳ 明朝" w:cs="ＭＳ Ｐゴシック" w:hint="eastAsia"/>
              </w:rPr>
              <w:t>契約電力</w:t>
            </w:r>
            <w:r w:rsidRPr="00345C15">
              <w:rPr>
                <w:rFonts w:ascii="ＭＳ 明朝" w:hAnsi="ＭＳ 明朝" w:cs="ＭＳ Ｐゴシック" w:hint="eastAsia"/>
              </w:rPr>
              <w:br/>
              <w:t>（ｷﾛﾜｯﾄ）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1C4C3" w14:textId="77777777" w:rsidR="00D2013A" w:rsidRPr="00345C15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</w:rPr>
            </w:pPr>
            <w:r w:rsidRPr="00345C15">
              <w:rPr>
                <w:rFonts w:ascii="ＭＳ 明朝" w:hAnsi="ＭＳ 明朝" w:cs="ＭＳ Ｐゴシック" w:hint="eastAsia"/>
              </w:rPr>
              <w:t>備考</w:t>
            </w:r>
          </w:p>
        </w:tc>
      </w:tr>
      <w:tr w:rsidR="00D2013A" w:rsidRPr="00345C15" w14:paraId="587C4734" w14:textId="77777777" w:rsidTr="00F13540">
        <w:trPr>
          <w:trHeight w:val="43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CD99C" w14:textId="77777777" w:rsidR="00D2013A" w:rsidRPr="00345C15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  <w:r w:rsidRPr="00345C15">
              <w:rPr>
                <w:rFonts w:ascii="ＭＳ 明朝" w:hAnsi="ＭＳ 明朝" w:cs="ＭＳ Ｐゴシック" w:hint="eastAsia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FF2D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E4275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84590" w14:textId="77777777" w:rsidR="00D2013A" w:rsidRPr="00345C15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194F4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</w:tr>
      <w:tr w:rsidR="00D2013A" w:rsidRPr="00345C15" w14:paraId="50C47835" w14:textId="77777777" w:rsidTr="00F13540">
        <w:trPr>
          <w:trHeight w:val="38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48BC1" w14:textId="77777777" w:rsidR="00D2013A" w:rsidRPr="00345C15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  <w:r>
              <w:rPr>
                <w:rFonts w:ascii="ＭＳ 明朝" w:hAnsi="ＭＳ 明朝" w:cs="ＭＳ Ｐゴシック" w:hint="eastAsia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23A3D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108CE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BAE16" w14:textId="77777777" w:rsidR="00D2013A" w:rsidRPr="00345C15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2675F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</w:tr>
      <w:tr w:rsidR="00D2013A" w:rsidRPr="00345C15" w14:paraId="7BFB3730" w14:textId="77777777" w:rsidTr="00F13540">
        <w:trPr>
          <w:trHeight w:val="3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47B26" w14:textId="77777777" w:rsidR="00D2013A" w:rsidRPr="00345C15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  <w:r>
              <w:rPr>
                <w:rFonts w:ascii="ＭＳ 明朝" w:hAnsi="ＭＳ 明朝" w:cs="ＭＳ Ｐゴシック" w:hint="eastAsia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17E1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1D99F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67C28" w14:textId="77777777" w:rsidR="00D2013A" w:rsidRPr="00345C15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5EABD" w14:textId="77777777" w:rsidR="00D2013A" w:rsidRPr="00345C15" w:rsidRDefault="00D2013A" w:rsidP="00E17B28">
            <w:pPr>
              <w:widowControl/>
              <w:overflowPunct/>
              <w:adjustRightInd/>
              <w:jc w:val="left"/>
              <w:textAlignment w:val="auto"/>
              <w:rPr>
                <w:rFonts w:ascii="ＭＳ 明朝" w:hAnsi="ＭＳ 明朝" w:cs="ＭＳ Ｐゴシック"/>
              </w:rPr>
            </w:pPr>
          </w:p>
        </w:tc>
      </w:tr>
    </w:tbl>
    <w:p w14:paraId="6F81272B" w14:textId="2BD72F3C" w:rsidR="00D2013A" w:rsidRDefault="00D2013A" w:rsidP="00F13540">
      <w:pPr>
        <w:adjustRightInd/>
        <w:ind w:left="240" w:hangingChars="100" w:hanging="240"/>
        <w:rPr>
          <w:rFonts w:asciiTheme="minorEastAsia" w:eastAsiaTheme="minorEastAsia" w:hAnsiTheme="minorEastAsia" w:cs="ＭＳ 明朝"/>
        </w:rPr>
      </w:pPr>
      <w:r>
        <w:rPr>
          <w:rFonts w:asciiTheme="minorEastAsia" w:eastAsiaTheme="minorEastAsia" w:hAnsiTheme="minorEastAsia" w:cs="ＭＳ 明朝" w:hint="eastAsia"/>
        </w:rPr>
        <w:t>表２　供給電力量（ｷﾛﾜｯﾄ時）</w:t>
      </w:r>
    </w:p>
    <w:tbl>
      <w:tblPr>
        <w:tblW w:w="14520" w:type="dxa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2"/>
        <w:gridCol w:w="1075"/>
        <w:gridCol w:w="1075"/>
        <w:gridCol w:w="1075"/>
        <w:gridCol w:w="1075"/>
        <w:gridCol w:w="1076"/>
        <w:gridCol w:w="1076"/>
        <w:gridCol w:w="1076"/>
        <w:gridCol w:w="1076"/>
        <w:gridCol w:w="1076"/>
        <w:gridCol w:w="1076"/>
        <w:gridCol w:w="1076"/>
        <w:gridCol w:w="1076"/>
      </w:tblGrid>
      <w:tr w:rsidR="00D2013A" w:rsidRPr="00BC2CD2" w14:paraId="6C7ACFDF" w14:textId="77777777" w:rsidTr="00F13540">
        <w:trPr>
          <w:trHeight w:val="52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8AD7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22"/>
                <w:szCs w:val="22"/>
              </w:rPr>
            </w:pPr>
            <w:r w:rsidRPr="00BC2CD2">
              <w:rPr>
                <w:rFonts w:ascii="ＭＳ 明朝" w:hAnsi="ＭＳ 明朝" w:cs="ＭＳ Ｐゴシック" w:hint="eastAsia"/>
                <w:sz w:val="22"/>
                <w:szCs w:val="22"/>
              </w:rPr>
              <w:t>契約</w:t>
            </w:r>
            <w:r w:rsidRPr="00BC2CD2">
              <w:rPr>
                <w:rFonts w:ascii="ＭＳ 明朝" w:hAnsi="ＭＳ 明朝" w:cs="ＭＳ Ｐゴシック" w:hint="eastAsia"/>
                <w:sz w:val="22"/>
                <w:szCs w:val="22"/>
              </w:rPr>
              <w:br/>
              <w:t>No.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3B70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FA7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5CF2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A39A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362A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E6B0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CA54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AA90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6368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4174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F395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5918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t>令和〇年</w:t>
            </w:r>
            <w:r w:rsidRPr="00BC2CD2">
              <w:rPr>
                <w:rFonts w:ascii="ＭＳ 明朝" w:hAnsi="ＭＳ 明朝" w:cs="ＭＳ Ｐゴシック" w:hint="eastAsia"/>
                <w:sz w:val="18"/>
                <w:szCs w:val="18"/>
              </w:rPr>
              <w:br/>
              <w:t>〇月</w:t>
            </w:r>
          </w:p>
        </w:tc>
      </w:tr>
      <w:tr w:rsidR="00D2013A" w:rsidRPr="00BC2CD2" w14:paraId="2E2C8E73" w14:textId="77777777" w:rsidTr="00F13540">
        <w:trPr>
          <w:trHeight w:val="277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59C6B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  <w:r w:rsidRPr="00BC2CD2">
              <w:rPr>
                <w:rFonts w:ascii="ＭＳ 明朝" w:hAnsi="ＭＳ 明朝" w:cs="ＭＳ Ｐゴシック" w:hint="eastAsia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E78D5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E538D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82FB4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AB9F2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C638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6AD2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5AAEC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CEC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BF7E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2D8B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0FD7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94C1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</w:tr>
      <w:tr w:rsidR="00D2013A" w:rsidRPr="00BC2CD2" w14:paraId="117B6FAA" w14:textId="77777777" w:rsidTr="00F13540">
        <w:trPr>
          <w:trHeight w:val="28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19F8D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  <w:r w:rsidRPr="00BC2CD2">
              <w:rPr>
                <w:rFonts w:ascii="ＭＳ 明朝" w:hAnsi="ＭＳ 明朝" w:cs="ＭＳ Ｐゴシック" w:hint="eastAsia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D2E5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1599B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774E9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D0B3F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572B6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E8FA7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C3D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B2EEE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24CD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72C3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75B6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79CE9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</w:tr>
      <w:tr w:rsidR="00D2013A" w:rsidRPr="00BC2CD2" w14:paraId="6311A820" w14:textId="77777777" w:rsidTr="00F13540">
        <w:trPr>
          <w:trHeight w:val="28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7824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</w:rPr>
            </w:pPr>
            <w:r w:rsidRPr="00BC2CD2">
              <w:rPr>
                <w:rFonts w:ascii="ＭＳ 明朝" w:hAnsi="ＭＳ 明朝" w:cs="ＭＳ Ｐゴシック" w:hint="eastAsia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8DD6F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DBC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3C6E0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147D6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D82A8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A3D6D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342A2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017FE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54EA0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64AC9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FC1D6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BE6CA" w14:textId="77777777" w:rsidR="00D2013A" w:rsidRPr="00BC2CD2" w:rsidRDefault="00D2013A" w:rsidP="00E17B28">
            <w:pPr>
              <w:widowControl/>
              <w:overflowPunct/>
              <w:adjustRightInd/>
              <w:jc w:val="right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</w:tr>
      <w:tr w:rsidR="00D2013A" w:rsidRPr="00BC2CD2" w14:paraId="0A836924" w14:textId="77777777" w:rsidTr="00F13540">
        <w:trPr>
          <w:trHeight w:val="652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B8310" w14:textId="593A6DD4" w:rsidR="00D2013A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</w:rPr>
            </w:pPr>
            <w:r>
              <w:rPr>
                <w:rFonts w:ascii="ＭＳ 明朝" w:hAnsi="ＭＳ 明朝" w:cs="ＭＳ Ｐゴシック" w:hint="eastAsia"/>
              </w:rPr>
              <w:t>全契約</w:t>
            </w:r>
            <w:r w:rsidRPr="00BC2CD2">
              <w:rPr>
                <w:rFonts w:ascii="ＭＳ 明朝" w:hAnsi="ＭＳ 明朝" w:cs="ＭＳ Ｐゴシック" w:hint="eastAsia"/>
              </w:rPr>
              <w:t>合計</w:t>
            </w:r>
          </w:p>
          <w:p w14:paraId="268FD7ED" w14:textId="77777777" w:rsidR="00D2013A" w:rsidRPr="00F13540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20"/>
                <w:szCs w:val="20"/>
              </w:rPr>
            </w:pPr>
            <w:r w:rsidRPr="00F13540">
              <w:rPr>
                <w:rFonts w:ascii="ＭＳ 明朝" w:hAnsi="ＭＳ 明朝" w:cs="ＭＳ Ｐゴシック" w:hint="eastAsia"/>
                <w:sz w:val="20"/>
                <w:szCs w:val="20"/>
              </w:rPr>
              <w:t>（１２か月）</w:t>
            </w:r>
          </w:p>
        </w:tc>
        <w:tc>
          <w:tcPr>
            <w:tcW w:w="1290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75B7423" w14:textId="77777777" w:rsidR="00D2013A" w:rsidRPr="00BC2CD2" w:rsidRDefault="00D2013A" w:rsidP="00E17B28">
            <w:pPr>
              <w:widowControl/>
              <w:overflowPunct/>
              <w:adjustRightInd/>
              <w:jc w:val="center"/>
              <w:textAlignment w:val="auto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</w:tr>
    </w:tbl>
    <w:p w14:paraId="6E653875" w14:textId="407A3BC9" w:rsidR="00D2013A" w:rsidRDefault="00D2013A" w:rsidP="00D2013A">
      <w:pPr>
        <w:adjustRightInd/>
        <w:ind w:left="240" w:hangingChars="100" w:hanging="240"/>
        <w:rPr>
          <w:rFonts w:asciiTheme="minorEastAsia" w:eastAsiaTheme="minorEastAsia" w:hAnsiTheme="minorEastAsia" w:cs="ＭＳ 明朝"/>
        </w:rPr>
      </w:pPr>
      <w:r w:rsidRPr="00074562">
        <w:rPr>
          <w:rFonts w:asciiTheme="minorEastAsia" w:eastAsiaTheme="minorEastAsia" w:hAnsiTheme="minorEastAsia" w:cs="ＭＳ 明朝" w:hint="eastAsia"/>
        </w:rPr>
        <w:t>※</w:t>
      </w:r>
      <w:r>
        <w:rPr>
          <w:rFonts w:asciiTheme="minorEastAsia" w:eastAsiaTheme="minorEastAsia" w:hAnsiTheme="minorEastAsia" w:cs="ＭＳ 明朝" w:hint="eastAsia"/>
        </w:rPr>
        <w:t>１　表１，２は必要に応じて適宜行を追加すること（１つの契約実績で</w:t>
      </w:r>
      <w:r w:rsidRPr="00B3193C">
        <w:rPr>
          <w:rFonts w:ascii="ＭＳ 明朝" w:hAnsi="ＭＳ 明朝" w:cs="ＭＳ 明朝" w:hint="eastAsia"/>
        </w:rPr>
        <w:t>入札公告２</w:t>
      </w:r>
      <w:r w:rsidR="00D44859">
        <w:rPr>
          <w:rFonts w:ascii="ＭＳ 明朝" w:hAnsi="ＭＳ 明朝" w:cs="ＭＳ 明朝" w:hint="eastAsia"/>
        </w:rPr>
        <w:t>⑹</w:t>
      </w:r>
      <w:r>
        <w:rPr>
          <w:rFonts w:asciiTheme="minorEastAsia" w:eastAsiaTheme="minorEastAsia" w:hAnsiTheme="minorEastAsia" w:cs="ＭＳ 明朝" w:hint="eastAsia"/>
        </w:rPr>
        <w:t>を満たせる場合は１つのみの記入でよい。）。</w:t>
      </w:r>
    </w:p>
    <w:p w14:paraId="3C33CB0D" w14:textId="603CF1FD" w:rsidR="00D2013A" w:rsidRDefault="00D2013A" w:rsidP="00D2013A">
      <w:pPr>
        <w:adjustRightInd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※２　表２には年月、月ごとの供給電力量、全契約合計の供給電力量を記入すること。</w:t>
      </w:r>
    </w:p>
    <w:p w14:paraId="2A0196F4" w14:textId="623DEB63" w:rsidR="00D2013A" w:rsidRDefault="00D2013A" w:rsidP="00D2013A">
      <w:pPr>
        <w:adjustRightInd/>
        <w:ind w:firstLineChars="300" w:firstLine="720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ただし、</w:t>
      </w:r>
      <w:r w:rsidR="008D0F23">
        <w:rPr>
          <w:rFonts w:ascii="ＭＳ 明朝" w:hAnsi="ＭＳ 明朝" w:cs="ＭＳ 明朝" w:hint="eastAsia"/>
        </w:rPr>
        <w:t>電力量の単位は</w:t>
      </w:r>
      <w:r w:rsidR="008D0F23" w:rsidRPr="008D0F23">
        <w:rPr>
          <w:rFonts w:ascii="ＭＳ 明朝" w:hAnsi="ＭＳ 明朝" w:cs="ＭＳ 明朝" w:hint="eastAsia"/>
          <w:u w:val="single"/>
        </w:rPr>
        <w:t>キロワット時</w:t>
      </w:r>
      <w:r w:rsidR="008D0F23">
        <w:rPr>
          <w:rFonts w:ascii="ＭＳ 明朝" w:hAnsi="ＭＳ 明朝" w:cs="ＭＳ 明朝" w:hint="eastAsia"/>
        </w:rPr>
        <w:t>とし、</w:t>
      </w:r>
      <w:r>
        <w:rPr>
          <w:rFonts w:ascii="ＭＳ 明朝" w:hAnsi="ＭＳ 明朝" w:cs="ＭＳ 明朝" w:hint="eastAsia"/>
        </w:rPr>
        <w:t>年月は</w:t>
      </w:r>
      <w:r w:rsidRPr="00173CF2">
        <w:rPr>
          <w:rFonts w:ascii="ＭＳ 明朝" w:hAnsi="ＭＳ 明朝" w:cs="ＭＳ 明朝" w:hint="eastAsia"/>
          <w:u w:val="single"/>
        </w:rPr>
        <w:t>令和</w:t>
      </w:r>
      <w:r w:rsidR="00762387">
        <w:rPr>
          <w:rFonts w:ascii="ＭＳ 明朝" w:hAnsi="ＭＳ 明朝" w:cs="ＭＳ 明朝" w:hint="eastAsia"/>
          <w:u w:val="single"/>
        </w:rPr>
        <w:t>３</w:t>
      </w:r>
      <w:r w:rsidRPr="00173CF2">
        <w:rPr>
          <w:rFonts w:ascii="ＭＳ 明朝" w:hAnsi="ＭＳ 明朝" w:cs="ＭＳ 明朝" w:hint="eastAsia"/>
          <w:u w:val="single"/>
        </w:rPr>
        <w:t>年</w:t>
      </w:r>
      <w:r>
        <w:rPr>
          <w:rFonts w:ascii="ＭＳ 明朝" w:hAnsi="ＭＳ 明朝" w:cs="ＭＳ 明朝" w:hint="eastAsia"/>
        </w:rPr>
        <w:t>４月以降から公告日までの期間内の</w:t>
      </w:r>
      <w:r w:rsidRPr="00173CF2">
        <w:rPr>
          <w:rFonts w:ascii="ＭＳ 明朝" w:hAnsi="ＭＳ 明朝" w:cs="ＭＳ 明朝" w:hint="eastAsia"/>
          <w:u w:val="single"/>
        </w:rPr>
        <w:t>連続した１２か月</w:t>
      </w:r>
      <w:r>
        <w:rPr>
          <w:rFonts w:ascii="ＭＳ 明朝" w:hAnsi="ＭＳ 明朝" w:cs="ＭＳ 明朝" w:hint="eastAsia"/>
        </w:rPr>
        <w:t>とすること。</w:t>
      </w:r>
    </w:p>
    <w:p w14:paraId="0D6FA18F" w14:textId="3BB362EF" w:rsidR="00D31BC2" w:rsidRDefault="00D2013A" w:rsidP="00D2013A">
      <w:pPr>
        <w:adjustRightInd/>
        <w:ind w:left="480" w:hangingChars="200" w:hanging="480"/>
        <w:rPr>
          <w:rFonts w:asciiTheme="minorEastAsia" w:eastAsiaTheme="minorEastAsia" w:hAnsiTheme="minorEastAsia" w:cs="ＭＳ 明朝"/>
          <w:color w:val="auto"/>
        </w:rPr>
      </w:pPr>
      <w:r w:rsidRPr="00074562">
        <w:rPr>
          <w:rFonts w:asciiTheme="minorEastAsia" w:eastAsiaTheme="minorEastAsia" w:hAnsiTheme="minorEastAsia" w:cs="ＭＳ 明朝" w:hint="eastAsia"/>
          <w:color w:val="auto"/>
        </w:rPr>
        <w:t>※</w:t>
      </w:r>
      <w:r>
        <w:rPr>
          <w:rFonts w:asciiTheme="minorEastAsia" w:eastAsiaTheme="minorEastAsia" w:hAnsiTheme="minorEastAsia" w:cs="ＭＳ 明朝" w:hint="eastAsia"/>
          <w:color w:val="auto"/>
        </w:rPr>
        <w:t>３</w:t>
      </w:r>
      <w:r w:rsidRPr="00074562">
        <w:rPr>
          <w:rFonts w:asciiTheme="minorEastAsia" w:eastAsiaTheme="minorEastAsia" w:hAnsiTheme="minorEastAsia" w:cs="ＭＳ 明朝" w:hint="eastAsia"/>
          <w:color w:val="auto"/>
        </w:rPr>
        <w:t xml:space="preserve">　上記項目を証明する書類</w:t>
      </w:r>
      <w:r>
        <w:rPr>
          <w:rFonts w:asciiTheme="minorEastAsia" w:eastAsiaTheme="minorEastAsia" w:hAnsiTheme="minorEastAsia" w:cs="ＭＳ 明朝" w:hint="eastAsia"/>
          <w:color w:val="auto"/>
        </w:rPr>
        <w:t>（契約を</w:t>
      </w:r>
      <w:r w:rsidR="00173CF2">
        <w:rPr>
          <w:rFonts w:asciiTheme="minorEastAsia" w:eastAsiaTheme="minorEastAsia" w:hAnsiTheme="minorEastAsia" w:cs="ＭＳ 明朝" w:hint="eastAsia"/>
          <w:color w:val="auto"/>
        </w:rPr>
        <w:t>証明する</w:t>
      </w:r>
      <w:r>
        <w:rPr>
          <w:rFonts w:asciiTheme="minorEastAsia" w:eastAsiaTheme="minorEastAsia" w:hAnsiTheme="minorEastAsia" w:cs="ＭＳ 明朝" w:hint="eastAsia"/>
          <w:color w:val="auto"/>
        </w:rPr>
        <w:t>書類及び履行完了を</w:t>
      </w:r>
      <w:r w:rsidR="00173CF2">
        <w:rPr>
          <w:rFonts w:asciiTheme="minorEastAsia" w:eastAsiaTheme="minorEastAsia" w:hAnsiTheme="minorEastAsia" w:cs="ＭＳ 明朝" w:hint="eastAsia"/>
          <w:color w:val="auto"/>
        </w:rPr>
        <w:t>証明する</w:t>
      </w:r>
      <w:r>
        <w:rPr>
          <w:rFonts w:asciiTheme="minorEastAsia" w:eastAsiaTheme="minorEastAsia" w:hAnsiTheme="minorEastAsia" w:cs="ＭＳ 明朝" w:hint="eastAsia"/>
          <w:color w:val="auto"/>
        </w:rPr>
        <w:t>書類）</w:t>
      </w:r>
      <w:r w:rsidRPr="00074562">
        <w:rPr>
          <w:rFonts w:asciiTheme="minorEastAsia" w:eastAsiaTheme="minorEastAsia" w:hAnsiTheme="minorEastAsia" w:cs="ＭＳ 明朝" w:hint="eastAsia"/>
          <w:color w:val="auto"/>
        </w:rPr>
        <w:t>を添付すること（</w:t>
      </w:r>
      <w:bookmarkStart w:id="0" w:name="_Hlk191779849"/>
      <w:r w:rsidRPr="00074562">
        <w:rPr>
          <w:rFonts w:asciiTheme="minorEastAsia" w:eastAsiaTheme="minorEastAsia" w:hAnsiTheme="minorEastAsia" w:cs="ＭＳ 明朝" w:hint="eastAsia"/>
          <w:color w:val="auto"/>
        </w:rPr>
        <w:t>発注者が</w:t>
      </w:r>
      <w:r w:rsidR="00762387">
        <w:rPr>
          <w:rFonts w:asciiTheme="minorEastAsia" w:eastAsiaTheme="minorEastAsia" w:hAnsiTheme="minorEastAsia" w:cs="ＭＳ 明朝" w:hint="eastAsia"/>
          <w:color w:val="auto"/>
        </w:rPr>
        <w:t>彩の国さいたま人づくり広域連合</w:t>
      </w:r>
      <w:r w:rsidRPr="00074562">
        <w:rPr>
          <w:rFonts w:asciiTheme="minorEastAsia" w:eastAsiaTheme="minorEastAsia" w:hAnsiTheme="minorEastAsia" w:cs="ＭＳ 明朝" w:hint="eastAsia"/>
          <w:color w:val="auto"/>
        </w:rPr>
        <w:t>である場合</w:t>
      </w:r>
      <w:bookmarkEnd w:id="0"/>
      <w:r w:rsidRPr="00074562">
        <w:rPr>
          <w:rFonts w:asciiTheme="minorEastAsia" w:eastAsiaTheme="minorEastAsia" w:hAnsiTheme="minorEastAsia" w:cs="ＭＳ 明朝" w:hint="eastAsia"/>
          <w:color w:val="auto"/>
        </w:rPr>
        <w:t>には証明する書類は不要</w:t>
      </w:r>
      <w:r>
        <w:rPr>
          <w:rFonts w:asciiTheme="minorEastAsia" w:eastAsiaTheme="minorEastAsia" w:hAnsiTheme="minorEastAsia" w:cs="ＭＳ 明朝" w:hint="eastAsia"/>
          <w:color w:val="auto"/>
        </w:rPr>
        <w:t>。）。</w:t>
      </w:r>
    </w:p>
    <w:p w14:paraId="5ECF6D08" w14:textId="60FCA4A1" w:rsidR="00193380" w:rsidRPr="00074562" w:rsidRDefault="00193380" w:rsidP="008E598D">
      <w:pPr>
        <w:adjustRightInd/>
        <w:rPr>
          <w:rFonts w:asciiTheme="minorEastAsia" w:eastAsiaTheme="minorEastAsia" w:hAnsiTheme="minorEastAsia" w:cs="ＭＳ 明朝"/>
          <w:color w:val="auto"/>
        </w:rPr>
      </w:pPr>
    </w:p>
    <w:sectPr w:rsidR="00193380" w:rsidRPr="00074562" w:rsidSect="00B463D5">
      <w:headerReference w:type="default" r:id="rId9"/>
      <w:footerReference w:type="default" r:id="rId10"/>
      <w:pgSz w:w="16838" w:h="11906" w:orient="landscape" w:code="9"/>
      <w:pgMar w:top="1134" w:right="1134" w:bottom="1134" w:left="1134" w:header="720" w:footer="720" w:gutter="0"/>
      <w:cols w:space="720"/>
      <w:noEndnote/>
      <w:docGrid w:type="lines" w:linePitch="40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E53CE" w14:textId="77777777" w:rsidR="00486A7E" w:rsidRDefault="00486A7E">
      <w:r>
        <w:separator/>
      </w:r>
    </w:p>
  </w:endnote>
  <w:endnote w:type="continuationSeparator" w:id="0">
    <w:p w14:paraId="2B802801" w14:textId="77777777" w:rsidR="00486A7E" w:rsidRDefault="0048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D725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075A6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33014" w14:textId="77777777" w:rsidR="00486A7E" w:rsidRDefault="00486A7E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79F4EC5D" w14:textId="77777777" w:rsidR="00486A7E" w:rsidRDefault="0048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1A03E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75F22" w14:textId="77777777" w:rsidR="00236323" w:rsidRDefault="00236323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0D75"/>
    <w:multiLevelType w:val="hybridMultilevel"/>
    <w:tmpl w:val="8460F742"/>
    <w:lvl w:ilvl="0" w:tplc="055E36EC">
      <w:numFmt w:val="bullet"/>
      <w:lvlText w:val="※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cs="Wingdings" w:hint="default"/>
      </w:rPr>
    </w:lvl>
  </w:abstractNum>
  <w:num w:numId="1" w16cid:durableId="83214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20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FC3"/>
    <w:rsid w:val="00002D4A"/>
    <w:rsid w:val="000037AC"/>
    <w:rsid w:val="00015593"/>
    <w:rsid w:val="00025E36"/>
    <w:rsid w:val="00027A3C"/>
    <w:rsid w:val="00034E27"/>
    <w:rsid w:val="0004090F"/>
    <w:rsid w:val="000412A6"/>
    <w:rsid w:val="00046EC4"/>
    <w:rsid w:val="00052833"/>
    <w:rsid w:val="0005341D"/>
    <w:rsid w:val="00056201"/>
    <w:rsid w:val="00057768"/>
    <w:rsid w:val="00057FC3"/>
    <w:rsid w:val="00064F3F"/>
    <w:rsid w:val="000658B0"/>
    <w:rsid w:val="00074562"/>
    <w:rsid w:val="000845DB"/>
    <w:rsid w:val="00084701"/>
    <w:rsid w:val="000C39B3"/>
    <w:rsid w:val="000D0431"/>
    <w:rsid w:val="000D31E4"/>
    <w:rsid w:val="000F27C2"/>
    <w:rsid w:val="000F6397"/>
    <w:rsid w:val="00100859"/>
    <w:rsid w:val="0010271E"/>
    <w:rsid w:val="001054EC"/>
    <w:rsid w:val="0011014B"/>
    <w:rsid w:val="00111963"/>
    <w:rsid w:val="001245CD"/>
    <w:rsid w:val="00124FA5"/>
    <w:rsid w:val="0013710B"/>
    <w:rsid w:val="00152857"/>
    <w:rsid w:val="00162400"/>
    <w:rsid w:val="00164485"/>
    <w:rsid w:val="00173CF2"/>
    <w:rsid w:val="001873FF"/>
    <w:rsid w:val="00187B00"/>
    <w:rsid w:val="00193380"/>
    <w:rsid w:val="00196452"/>
    <w:rsid w:val="001A4789"/>
    <w:rsid w:val="001A5C1B"/>
    <w:rsid w:val="001C5B78"/>
    <w:rsid w:val="001D7C6B"/>
    <w:rsid w:val="001E6C00"/>
    <w:rsid w:val="001F0476"/>
    <w:rsid w:val="001F6594"/>
    <w:rsid w:val="002065B0"/>
    <w:rsid w:val="00206E18"/>
    <w:rsid w:val="00210B4F"/>
    <w:rsid w:val="00212942"/>
    <w:rsid w:val="00217FBE"/>
    <w:rsid w:val="0022160A"/>
    <w:rsid w:val="002221AB"/>
    <w:rsid w:val="00226A93"/>
    <w:rsid w:val="00236323"/>
    <w:rsid w:val="00241570"/>
    <w:rsid w:val="002475AE"/>
    <w:rsid w:val="00263903"/>
    <w:rsid w:val="00265223"/>
    <w:rsid w:val="0028183D"/>
    <w:rsid w:val="00281AA2"/>
    <w:rsid w:val="00291754"/>
    <w:rsid w:val="002962A9"/>
    <w:rsid w:val="002C47B2"/>
    <w:rsid w:val="002E0178"/>
    <w:rsid w:val="002F5460"/>
    <w:rsid w:val="003055C4"/>
    <w:rsid w:val="00311047"/>
    <w:rsid w:val="00345C15"/>
    <w:rsid w:val="00350A4F"/>
    <w:rsid w:val="00351766"/>
    <w:rsid w:val="00351AF6"/>
    <w:rsid w:val="00355825"/>
    <w:rsid w:val="0035730C"/>
    <w:rsid w:val="00363612"/>
    <w:rsid w:val="00363E3F"/>
    <w:rsid w:val="00364D63"/>
    <w:rsid w:val="003B4749"/>
    <w:rsid w:val="004015CD"/>
    <w:rsid w:val="00420443"/>
    <w:rsid w:val="00424988"/>
    <w:rsid w:val="00427272"/>
    <w:rsid w:val="00442C7F"/>
    <w:rsid w:val="00467773"/>
    <w:rsid w:val="00467F80"/>
    <w:rsid w:val="0047647E"/>
    <w:rsid w:val="00486A7E"/>
    <w:rsid w:val="004A7661"/>
    <w:rsid w:val="004B7754"/>
    <w:rsid w:val="004D3374"/>
    <w:rsid w:val="004D67AF"/>
    <w:rsid w:val="004E0353"/>
    <w:rsid w:val="004E0D76"/>
    <w:rsid w:val="004E1754"/>
    <w:rsid w:val="004E1E44"/>
    <w:rsid w:val="004F0229"/>
    <w:rsid w:val="005025E0"/>
    <w:rsid w:val="00512DD4"/>
    <w:rsid w:val="005157CA"/>
    <w:rsid w:val="005237C1"/>
    <w:rsid w:val="00524B8D"/>
    <w:rsid w:val="00557298"/>
    <w:rsid w:val="0057036A"/>
    <w:rsid w:val="0059007C"/>
    <w:rsid w:val="00590667"/>
    <w:rsid w:val="00597CB1"/>
    <w:rsid w:val="005A30A6"/>
    <w:rsid w:val="005A3D33"/>
    <w:rsid w:val="005B18DC"/>
    <w:rsid w:val="005B3187"/>
    <w:rsid w:val="005B468B"/>
    <w:rsid w:val="005D1F7B"/>
    <w:rsid w:val="005D7FD4"/>
    <w:rsid w:val="00604232"/>
    <w:rsid w:val="00604ACB"/>
    <w:rsid w:val="00620E06"/>
    <w:rsid w:val="00624725"/>
    <w:rsid w:val="00633FAC"/>
    <w:rsid w:val="006452A0"/>
    <w:rsid w:val="00647BE6"/>
    <w:rsid w:val="00651077"/>
    <w:rsid w:val="006820B4"/>
    <w:rsid w:val="006A34AB"/>
    <w:rsid w:val="006E17A0"/>
    <w:rsid w:val="006F1BD8"/>
    <w:rsid w:val="006F5082"/>
    <w:rsid w:val="0070096C"/>
    <w:rsid w:val="00700CF9"/>
    <w:rsid w:val="0070555E"/>
    <w:rsid w:val="00710541"/>
    <w:rsid w:val="007145AA"/>
    <w:rsid w:val="007320EE"/>
    <w:rsid w:val="00733248"/>
    <w:rsid w:val="00733E96"/>
    <w:rsid w:val="00747289"/>
    <w:rsid w:val="00757FAB"/>
    <w:rsid w:val="00762387"/>
    <w:rsid w:val="00786192"/>
    <w:rsid w:val="007869D8"/>
    <w:rsid w:val="00786EF5"/>
    <w:rsid w:val="007927E1"/>
    <w:rsid w:val="00792922"/>
    <w:rsid w:val="00796741"/>
    <w:rsid w:val="007C13AC"/>
    <w:rsid w:val="007C19C8"/>
    <w:rsid w:val="007C434C"/>
    <w:rsid w:val="007C645D"/>
    <w:rsid w:val="007D2C44"/>
    <w:rsid w:val="007D7338"/>
    <w:rsid w:val="007E1148"/>
    <w:rsid w:val="007F3A11"/>
    <w:rsid w:val="008046D3"/>
    <w:rsid w:val="00844B5A"/>
    <w:rsid w:val="00854890"/>
    <w:rsid w:val="00854BD0"/>
    <w:rsid w:val="008634ED"/>
    <w:rsid w:val="008806EB"/>
    <w:rsid w:val="008979C9"/>
    <w:rsid w:val="008A1F90"/>
    <w:rsid w:val="008A277A"/>
    <w:rsid w:val="008B27C2"/>
    <w:rsid w:val="008B7FA3"/>
    <w:rsid w:val="008C479C"/>
    <w:rsid w:val="008C5303"/>
    <w:rsid w:val="008C7B07"/>
    <w:rsid w:val="008D0F23"/>
    <w:rsid w:val="008E598D"/>
    <w:rsid w:val="008F0901"/>
    <w:rsid w:val="008F3AD1"/>
    <w:rsid w:val="008F4D8F"/>
    <w:rsid w:val="008F7C7E"/>
    <w:rsid w:val="00900ACE"/>
    <w:rsid w:val="00912FB7"/>
    <w:rsid w:val="00943A3C"/>
    <w:rsid w:val="00952765"/>
    <w:rsid w:val="00956CE2"/>
    <w:rsid w:val="00967EDA"/>
    <w:rsid w:val="00971567"/>
    <w:rsid w:val="00994385"/>
    <w:rsid w:val="009974D2"/>
    <w:rsid w:val="009A502C"/>
    <w:rsid w:val="009A5571"/>
    <w:rsid w:val="009C3755"/>
    <w:rsid w:val="009D1231"/>
    <w:rsid w:val="009E6211"/>
    <w:rsid w:val="009E7B34"/>
    <w:rsid w:val="00A057C6"/>
    <w:rsid w:val="00A16583"/>
    <w:rsid w:val="00A21397"/>
    <w:rsid w:val="00A502CA"/>
    <w:rsid w:val="00A609D4"/>
    <w:rsid w:val="00A70ED5"/>
    <w:rsid w:val="00A77DA0"/>
    <w:rsid w:val="00A80F43"/>
    <w:rsid w:val="00A819EE"/>
    <w:rsid w:val="00A820C0"/>
    <w:rsid w:val="00A85272"/>
    <w:rsid w:val="00A9425E"/>
    <w:rsid w:val="00AB1077"/>
    <w:rsid w:val="00AB1485"/>
    <w:rsid w:val="00AB22D2"/>
    <w:rsid w:val="00AD7F01"/>
    <w:rsid w:val="00AE7035"/>
    <w:rsid w:val="00AF0593"/>
    <w:rsid w:val="00B02026"/>
    <w:rsid w:val="00B269D2"/>
    <w:rsid w:val="00B272CA"/>
    <w:rsid w:val="00B3193C"/>
    <w:rsid w:val="00B33D5B"/>
    <w:rsid w:val="00B37217"/>
    <w:rsid w:val="00B37AC3"/>
    <w:rsid w:val="00B41078"/>
    <w:rsid w:val="00B463D5"/>
    <w:rsid w:val="00B467B3"/>
    <w:rsid w:val="00B54B71"/>
    <w:rsid w:val="00B65428"/>
    <w:rsid w:val="00B80301"/>
    <w:rsid w:val="00B80556"/>
    <w:rsid w:val="00B82F5E"/>
    <w:rsid w:val="00B84C98"/>
    <w:rsid w:val="00B852F6"/>
    <w:rsid w:val="00B85C98"/>
    <w:rsid w:val="00BB59F1"/>
    <w:rsid w:val="00BC2CD2"/>
    <w:rsid w:val="00BE12D4"/>
    <w:rsid w:val="00BF002C"/>
    <w:rsid w:val="00BF3F77"/>
    <w:rsid w:val="00C03E60"/>
    <w:rsid w:val="00C07E5F"/>
    <w:rsid w:val="00C14A12"/>
    <w:rsid w:val="00C203D0"/>
    <w:rsid w:val="00C21B05"/>
    <w:rsid w:val="00C26AC8"/>
    <w:rsid w:val="00C43D55"/>
    <w:rsid w:val="00C44E70"/>
    <w:rsid w:val="00C45A61"/>
    <w:rsid w:val="00C477ED"/>
    <w:rsid w:val="00C62639"/>
    <w:rsid w:val="00C76E70"/>
    <w:rsid w:val="00C7700E"/>
    <w:rsid w:val="00C85EAF"/>
    <w:rsid w:val="00C93267"/>
    <w:rsid w:val="00C947FF"/>
    <w:rsid w:val="00CB478A"/>
    <w:rsid w:val="00CC1AB4"/>
    <w:rsid w:val="00CE28D3"/>
    <w:rsid w:val="00CE3859"/>
    <w:rsid w:val="00CE4945"/>
    <w:rsid w:val="00CF544C"/>
    <w:rsid w:val="00CF6C74"/>
    <w:rsid w:val="00D1084C"/>
    <w:rsid w:val="00D16080"/>
    <w:rsid w:val="00D17FC6"/>
    <w:rsid w:val="00D2013A"/>
    <w:rsid w:val="00D31BC2"/>
    <w:rsid w:val="00D4003C"/>
    <w:rsid w:val="00D44859"/>
    <w:rsid w:val="00D45CE5"/>
    <w:rsid w:val="00D5594C"/>
    <w:rsid w:val="00D57286"/>
    <w:rsid w:val="00D72155"/>
    <w:rsid w:val="00D92805"/>
    <w:rsid w:val="00DA2BA1"/>
    <w:rsid w:val="00DA2F81"/>
    <w:rsid w:val="00DE0390"/>
    <w:rsid w:val="00DE4CD0"/>
    <w:rsid w:val="00DE592E"/>
    <w:rsid w:val="00DF4B8F"/>
    <w:rsid w:val="00E03329"/>
    <w:rsid w:val="00E1534A"/>
    <w:rsid w:val="00E17E10"/>
    <w:rsid w:val="00E17EAA"/>
    <w:rsid w:val="00E20B53"/>
    <w:rsid w:val="00E272A6"/>
    <w:rsid w:val="00E410E8"/>
    <w:rsid w:val="00E477D0"/>
    <w:rsid w:val="00E7718E"/>
    <w:rsid w:val="00E83671"/>
    <w:rsid w:val="00EA6A15"/>
    <w:rsid w:val="00EA7F88"/>
    <w:rsid w:val="00EE2114"/>
    <w:rsid w:val="00EE4CE2"/>
    <w:rsid w:val="00F10E7B"/>
    <w:rsid w:val="00F12E52"/>
    <w:rsid w:val="00F13540"/>
    <w:rsid w:val="00F27D0F"/>
    <w:rsid w:val="00F27F47"/>
    <w:rsid w:val="00F34AC1"/>
    <w:rsid w:val="00F54270"/>
    <w:rsid w:val="00F542CB"/>
    <w:rsid w:val="00F60EE1"/>
    <w:rsid w:val="00F66471"/>
    <w:rsid w:val="00F67E67"/>
    <w:rsid w:val="00F722F9"/>
    <w:rsid w:val="00FA7E1F"/>
    <w:rsid w:val="00FB4371"/>
    <w:rsid w:val="00FC1255"/>
    <w:rsid w:val="00FC7E9C"/>
    <w:rsid w:val="00FD2252"/>
    <w:rsid w:val="00FD385C"/>
    <w:rsid w:val="00FD6B4C"/>
    <w:rsid w:val="00FE5026"/>
    <w:rsid w:val="00FF1BAE"/>
    <w:rsid w:val="00FF4BF8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FA8573C"/>
  <w15:chartTrackingRefBased/>
  <w15:docId w15:val="{80672CCD-4E8B-4A92-8163-5109DCF4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F544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1608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D16080"/>
    <w:rPr>
      <w:color w:val="000000"/>
      <w:sz w:val="24"/>
      <w:szCs w:val="24"/>
    </w:rPr>
  </w:style>
  <w:style w:type="paragraph" w:styleId="a6">
    <w:name w:val="footer"/>
    <w:basedOn w:val="a"/>
    <w:link w:val="a7"/>
    <w:rsid w:val="00D1608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D16080"/>
    <w:rPr>
      <w:color w:val="000000"/>
      <w:sz w:val="24"/>
      <w:szCs w:val="24"/>
    </w:rPr>
  </w:style>
  <w:style w:type="paragraph" w:styleId="a8">
    <w:name w:val="Revision"/>
    <w:hidden/>
    <w:uiPriority w:val="99"/>
    <w:semiHidden/>
    <w:rsid w:val="00F6647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山田 起代美</cp:lastModifiedBy>
  <cp:revision>9</cp:revision>
  <dcterms:created xsi:type="dcterms:W3CDTF">2022-02-21T06:55:00Z</dcterms:created>
  <dcterms:modified xsi:type="dcterms:W3CDTF">2026-05-25T04:56:00Z</dcterms:modified>
</cp:coreProperties>
</file>